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补充</w:t>
      </w:r>
      <w:r>
        <w:rPr>
          <w:rFonts w:ascii="黑体" w:hAnsi="黑体" w:eastAsia="黑体"/>
          <w:sz w:val="44"/>
          <w:szCs w:val="44"/>
        </w:rPr>
        <w:t>资料清单</w:t>
      </w: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4"/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72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7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32"/>
              </w:rPr>
              <w:t>资料名称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近3年财务报表及审计报告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未来3年销售额、毛利及净利润预计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主要供应商及上游介绍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前五大客户介绍及针对前五大客户的近3年销售收入及利润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销售占比最大的3项产品近3年销售收入及利润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32"/>
              </w:rPr>
              <w:t>主要竞争对手情况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</w:rPr>
              <w:t>融资需求及其他要求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/>
              </w:rPr>
              <w:t>8</w:t>
            </w:r>
          </w:p>
        </w:tc>
        <w:tc>
          <w:tcPr>
            <w:tcW w:w="7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32"/>
                <w:lang w:val="en-US" w:eastAsia="zh-CN"/>
              </w:rPr>
              <w:t>企业面临的主要困难的依据材料（如有）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</w:p>
        </w:tc>
        <w:tc>
          <w:tcPr>
            <w:tcW w:w="72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243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</w:p>
        </w:tc>
        <w:tc>
          <w:tcPr>
            <w:tcW w:w="727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32"/>
        </w:rPr>
        <w:t>备注：上述资料请尽量提供齐全（可提供WORD/PPT/EXCEL/PDF等格式），如没有可先不提供。为便于整理，提供的资料请按上述序号编号提交</w:t>
      </w:r>
      <w:r>
        <w:rPr>
          <w:rFonts w:hint="eastAsia" w:ascii="仿宋" w:hAnsi="仿宋" w:eastAsia="仿宋" w:cs="宋体"/>
          <w:color w:val="000000"/>
          <w:kern w:val="0"/>
          <w:sz w:val="24"/>
          <w:szCs w:val="32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086"/>
    <w:rsid w:val="00117AB7"/>
    <w:rsid w:val="00171921"/>
    <w:rsid w:val="001761DB"/>
    <w:rsid w:val="001C4F44"/>
    <w:rsid w:val="00231FF7"/>
    <w:rsid w:val="002643B5"/>
    <w:rsid w:val="002A51D3"/>
    <w:rsid w:val="00303C5D"/>
    <w:rsid w:val="0033311F"/>
    <w:rsid w:val="00386046"/>
    <w:rsid w:val="0039278F"/>
    <w:rsid w:val="00393F3E"/>
    <w:rsid w:val="003E2458"/>
    <w:rsid w:val="003F55A4"/>
    <w:rsid w:val="00446EB5"/>
    <w:rsid w:val="004D397F"/>
    <w:rsid w:val="004E5977"/>
    <w:rsid w:val="005F4237"/>
    <w:rsid w:val="00617A0E"/>
    <w:rsid w:val="00634086"/>
    <w:rsid w:val="006516D3"/>
    <w:rsid w:val="006A2EF3"/>
    <w:rsid w:val="006F0781"/>
    <w:rsid w:val="00710ACF"/>
    <w:rsid w:val="007370BD"/>
    <w:rsid w:val="007422B6"/>
    <w:rsid w:val="00763EFB"/>
    <w:rsid w:val="007B3BFC"/>
    <w:rsid w:val="007C0463"/>
    <w:rsid w:val="007C2457"/>
    <w:rsid w:val="008570B0"/>
    <w:rsid w:val="008D04FE"/>
    <w:rsid w:val="00925146"/>
    <w:rsid w:val="00962DE9"/>
    <w:rsid w:val="0096794F"/>
    <w:rsid w:val="009D30AE"/>
    <w:rsid w:val="009E0479"/>
    <w:rsid w:val="00A55FAC"/>
    <w:rsid w:val="00B16EE1"/>
    <w:rsid w:val="00B1765D"/>
    <w:rsid w:val="00BD4DA9"/>
    <w:rsid w:val="00C51769"/>
    <w:rsid w:val="00CE00F1"/>
    <w:rsid w:val="00D53E0B"/>
    <w:rsid w:val="00D9276D"/>
    <w:rsid w:val="00DA6F6F"/>
    <w:rsid w:val="00E07183"/>
    <w:rsid w:val="00E729B3"/>
    <w:rsid w:val="00F07196"/>
    <w:rsid w:val="00F6060E"/>
    <w:rsid w:val="00F83BAA"/>
    <w:rsid w:val="1D9E582D"/>
    <w:rsid w:val="4C8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18</TotalTime>
  <ScaleCrop>false</ScaleCrop>
  <LinksUpToDate>false</LinksUpToDate>
  <CharactersWithSpaces>231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2015-07-09T07:02:00Z</dcterms:created>
  <dc:creator>admin</dc:creator>
  <cp:lastModifiedBy>jun</cp:lastModifiedBy>
  <dcterms:modified xsi:type="dcterms:W3CDTF">2019-04-26T09:11:57Z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