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公租房商业资产拟招租商铺情况一览表</w:t>
      </w:r>
    </w:p>
    <w:tbl>
      <w:tblPr>
        <w:tblStyle w:val="11"/>
        <w:tblW w:w="14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600"/>
        <w:gridCol w:w="105"/>
        <w:gridCol w:w="2428"/>
        <w:gridCol w:w="197"/>
        <w:gridCol w:w="1059"/>
        <w:gridCol w:w="81"/>
        <w:gridCol w:w="1063"/>
        <w:gridCol w:w="227"/>
        <w:gridCol w:w="4005"/>
        <w:gridCol w:w="24"/>
        <w:gridCol w:w="1176"/>
        <w:gridCol w:w="60"/>
        <w:gridCol w:w="1035"/>
        <w:gridCol w:w="840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业态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租金起价                             （元/㎡/月）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租赁年限（年）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免租期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（月）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150㎡以下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37.38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新城东路6号9幢附32号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37.40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37.72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37.72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新城东路6号9幢附33号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新城东路12号10幢附9号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45.92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新城东路12号2幢附14号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新城东路12号2幢附29号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新城东路6号9幢附31号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城南家园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天文大道24号负1-2号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生活配套、休闲娱乐（网吧、药房、诊所、餐饮除外）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水云路16号附60号（跃1）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水云路16号负4-3号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吊4层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70.44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水云路14号负1-1号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74.03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生活配套、休闲娱乐（网吧、药房、餐饮除外）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水云路14号附9号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水云路16号负1-5号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水云路16号负2-2号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101.77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水云路16号负1-2号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水云路16号负2-3号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水云路16号负1-3号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143.78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47.07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高龙大道14号附15号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52.31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（餐饮、药店、诊所、超市除外）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凤林路2号附21号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凤林路2号附19号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64.77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65.09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凤林路2号附10号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67.99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凤华路14号附20号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凤华路14号附10号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高龙大道14号附13号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凤华路14号附17号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凤林路2号附20号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凤华路14号附12号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86.64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凤华路14号附16号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96.73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（药店、诊所、超市除外）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凤华路15号附13号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负一层（临街一楼）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125.29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无烟道、隔油池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空港乐园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空港大道801号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126.70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餐饮、娱乐休闲、办公、生活配套（网吧、药房除外）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空港大道803号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111.29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餐饮、娱乐休闲、办公、生活配套（网吧、药房除外）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空港大道805号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餐饮、娱乐休闲、办公、生活配套（网吧、药房除外）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空港大道807号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餐饮、娱乐休闲、办公、生活配套（网吧、药房除外）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餐饮、娱乐休闲、电动摩托车销售（网吧、药房除外）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111.31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餐饮、休闲娱乐、办公（网吧、药房除外）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126.72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126.72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空港大道791号附2-4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112.14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空港大道791号附2-5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120.94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空港大道791号附2-6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112.13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空港大道791号附2-7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空港大道791号附2-8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空港大道867号2-1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空港大道867号2-2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117.65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空港大道867号2-3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空港大道881号2-1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空港大道881号2-2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122.70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空港大道881号2-3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122.70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空港大道881号2-4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空港大道901号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125.15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餐饮、电信营业厅（网吧、药房、超市除外）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空港大道883号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106.45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餐饮、美发（网吧、药房、超市除外）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民意路2号附7号2-1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100.91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娱乐休闲、办公、教育培训（网吧除外）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民意路2号附7号2-2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娱乐休闲、办公、教育培训（网吧除外）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民意路2号附7号2-3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娱乐休闲、办公、教育培训（网吧除外）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民意路2号附7号2-4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娱乐休闲、办公、教育培训（网吧除外）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民意路2号附7号2-5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娱乐休闲、办公、教育培训（网吧除外）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62.41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106.44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105.34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娱乐休闲、库房、生活配套（网吧、药房除外）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63.86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娱乐休闲、五金日杂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娱乐休闲、五金日杂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民意路6号附16号2-3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146.68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办公、娱乐休闲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民意路36号附14号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民意路36号附13号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民意路36号附12号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民意路36号附11号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133.22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75.63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116.39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25.84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118.32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民意路36号附4号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70.49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花鸟、办公、生活配套（药房除外）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空港大道869号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房产中介、驾校、电信营业厅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空港大道907号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125.98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空港大道889号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106.45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两江名居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重庆市北碚区蔡家岗镇蔡和路172号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129.47 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零售、生活配套类（网咖、银行除外）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云篆山水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云锦路110号附66号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37.38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云锦路110号附68号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云锦路110号附70号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云锦路110号附64号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37.88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云锦路110号附51号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37.93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云锦路110号附47号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云锦路110号附29号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33.25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云锦路110号附10号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37.38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云锦路325号附42号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云锦路132号附19号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32.52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云锦路301号附17号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云锦路301号附16号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56.11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云锦路301号附15号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云锦路301号附14号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75.83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云锦路301号附13号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第1层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75.83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150㎡以上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新城东路12号2幢附39号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153.81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159.85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新城东路12号9幢附2号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356.98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新城东路6号9幢附30号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城南家园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水云路16号附2号（跃1、2）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162.94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水云路16号负1-4号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城南中二路1号附18号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天文大道24号附10号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城南中二路1号附17号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城南中二路1号附16号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吊3层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190.82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水云路13号负1-1号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196.37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生活配套、休闲娱乐（网吧、药房、诊所、餐饮除外）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水云路14号附23号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水云路16号附78号（跃2)，水云路16号附79号(跃2)，水云路16号附79号(跃1)，水云路16号附80号(跃2)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220.52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水云路16号附84号（跃1跃2）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235.67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水云路13号负1-2号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250.56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生活配套、休闲娱乐（网吧、药房、诊所、餐饮除外）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天文大道24号附17号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260.47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水云路16号负1-1号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生活配套、仓储、办公（餐饮、网吧、药房、诊所除外）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城南中二路4号附1号（跃1跃2）、附2号（跃1跃2）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274.57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水云路13号负1-2号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生活配套、休闲娱乐（网吧、药房、诊所除外）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水云路16号附66号（跃1跃2）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城南中二路4号附3号（跃1、跃2）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405.68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水云路15号附52-11号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413.44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水云路15号负1-5号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477.63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生活配套、休闲娱乐（网吧、药房除外）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高龙大道14号附32号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2层（临街一楼）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高龙大道14号附33号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2层（临街一楼）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358.41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空港乐园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129.42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办公、药房、生活配套（网吧、餐饮除外）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123.24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111.78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106.44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108.58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103.40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112.32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106.96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112.32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98.91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188.07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民意路2号附19号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92.54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100.27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100.27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149.28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89.99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办公、教育培训、生活配套（网吧、药房、餐饮除外）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民意路2号附25号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131.38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146.07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110.30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空港大道879号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110.30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空港大道879号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空港大道877号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161.35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空港大道877号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168.27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空港大道875号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110.30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空港大道875号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110.30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161.35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餐饮、娱乐休闲、生活配套（网吧、药房除外）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一起招租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空港大道893号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168.27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两江名居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重庆市北碚区蔡家岗镇蔡顺路167、183号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229.96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餐饮、生活配套类（药房、网咖、银行除外）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重庆市北碚区蔡家岗镇蔡顺路159、177号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282.16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餐饮、生活配套类（药房、网咖、银行除外）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重庆市北碚区蔡家岗镇蔡和路182号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114.83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餐饮、生活配套类（药房、网咖、银行除外）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两铺合并招商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重庆市北碚区蔡家岗镇蔡和路184、200、202号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344.49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餐饮、生活配套类（药房、网咖、银行除外）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重庆市北碚区蔡家岗镇蔡和路212、226号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194.11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餐饮、生活配套类（药房、网咖、银行除外）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重庆市北碚区蔡家岗镇蔡和路214、228号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餐饮、生活配套类（药房、网咖、银行除外）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重庆市北碚区蔡家岗镇蔡顺路59、85、87号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重庆市北碚区蔡家岗镇蔡顺路13、39号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两铺合并招商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重庆市北碚区蔡家岗镇蔡顺路15、41号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重庆市北碚区蔡家岗镇蔡顺路17、43号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234.81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两铺合并招商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重庆市北碚区蔡家岗镇蔡顺路19、45号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重庆市北碚区蔡家岗镇蔡顺路21、47号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重庆市北碚区蔡家岗镇蔡和路68（1）、94号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198.84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餐饮、生活配套类（药房、银行除外）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重庆市北碚区蔡家岗镇蔡和路76、102号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185.64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餐饮、生活配套类（超市、银行除外）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两铺合并招商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重庆市北碚区蔡家岗镇蔡和路78、104号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151.39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餐饮、生活配套类（超市、银行除外）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重庆市北碚区蔡家岗镇蔡顺路50号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202.75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三铺合并招商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重庆市北碚区蔡家岗镇蔡顺路52号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104.49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重庆市北碚区蔡家岗镇蔡顺路54号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152.35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重庆市北碚区蔡家岗镇蔡顺路62号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256.68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重庆市北碚区蔡家岗镇蔡顺路68号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246.91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重庆市北碚区蔡家岗镇蔡顺路124号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271.10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餐饮、生活配套、休闲娱乐类（网咖、药房除外）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云篆山水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云锦路110号附67号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60.07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云锦路110号附69号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60.82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98.67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云锦路110号附71号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100.29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云锦路110号附72号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154.76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云锦路110号附73号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155.19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云锦路110号附74号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92.70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云锦路110号附75号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148.40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108.10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云锦路110号附76号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159.66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107.35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92.76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92.76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云锦路110号附60号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148.57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108.17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云锦路110号附63号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62.28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100.15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云锦路110号附65号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60.86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107.82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171.53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109.99 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92.34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92.34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107.81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171.53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云锦路110号附50号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62.37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109.98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92.32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云锦路110号附40号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109.97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184.93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云锦路110号附39号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云锦路110号附34号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107.78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171.49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云锦路110号附30号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云锦路110号附26号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云锦路110号附25号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云锦路110号附23号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92.32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云锦路110号附22号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109.97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184.93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云锦路110号附21号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云锦路110号附11号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60.07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云锦路110号附13号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云锦路110号附15号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62.44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100.09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云锦路110号附20号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159.66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云锦路110号附01号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154.7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云锦路110号附02号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云锦路110号附03号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云锦路110号附04号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148.57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云锦路110号附05号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云锦路110号附09号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云锦路325号附25号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云锦路325号附23号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170.82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云锦路325号附22号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109.54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189.46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云锦路325号附18号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云锦路325号附14号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云锦路325号附53号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109.54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189.46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云锦路325号附50号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170.82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云锦路325号附48号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云锦路325号附43号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云锦路325号附41号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170.82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云锦路325号附40号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109.54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189.46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云锦路325号附39号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88.18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云锦路329号附1号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109.98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云锦路329号附12号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113.25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云锦路329号附18号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云锦路329号附19号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107.52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171.07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云锦路329号附28号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云锦路132号附1、2、4、5、6、7号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负1层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生活配套（除药房、网吧、银行、再生资源回收外）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不超过3个月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为跃层一起招商</w:t>
            </w:r>
          </w:p>
        </w:tc>
      </w:tr>
    </w:tbl>
    <w:p>
      <w:pPr>
        <w:pStyle w:val="2"/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eastAsia="方正黑体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2"/>
    <w:rsid w:val="000268DC"/>
    <w:rsid w:val="0004563B"/>
    <w:rsid w:val="00047B92"/>
    <w:rsid w:val="00051523"/>
    <w:rsid w:val="000533C3"/>
    <w:rsid w:val="000C7AE3"/>
    <w:rsid w:val="000E3B7D"/>
    <w:rsid w:val="000E6ADB"/>
    <w:rsid w:val="001226C7"/>
    <w:rsid w:val="0014237D"/>
    <w:rsid w:val="00151605"/>
    <w:rsid w:val="00163438"/>
    <w:rsid w:val="001822ED"/>
    <w:rsid w:val="00184318"/>
    <w:rsid w:val="001979D6"/>
    <w:rsid w:val="001D73C5"/>
    <w:rsid w:val="001E1051"/>
    <w:rsid w:val="001E5FF8"/>
    <w:rsid w:val="001F2CCB"/>
    <w:rsid w:val="002002A7"/>
    <w:rsid w:val="00217D37"/>
    <w:rsid w:val="002370AA"/>
    <w:rsid w:val="002437E0"/>
    <w:rsid w:val="0025054B"/>
    <w:rsid w:val="00282333"/>
    <w:rsid w:val="00287FB3"/>
    <w:rsid w:val="002971BA"/>
    <w:rsid w:val="002A2CFD"/>
    <w:rsid w:val="002B319D"/>
    <w:rsid w:val="002B575A"/>
    <w:rsid w:val="002C3CB5"/>
    <w:rsid w:val="002E6B96"/>
    <w:rsid w:val="002E6CDE"/>
    <w:rsid w:val="002F0781"/>
    <w:rsid w:val="003176B5"/>
    <w:rsid w:val="00321974"/>
    <w:rsid w:val="0032723F"/>
    <w:rsid w:val="00353D8C"/>
    <w:rsid w:val="00357907"/>
    <w:rsid w:val="003716A4"/>
    <w:rsid w:val="003778C3"/>
    <w:rsid w:val="0038064A"/>
    <w:rsid w:val="00384EC9"/>
    <w:rsid w:val="0039038F"/>
    <w:rsid w:val="003B1AB7"/>
    <w:rsid w:val="003B21C7"/>
    <w:rsid w:val="003B47C2"/>
    <w:rsid w:val="003C1BDE"/>
    <w:rsid w:val="003E437B"/>
    <w:rsid w:val="00401F7F"/>
    <w:rsid w:val="00403C5B"/>
    <w:rsid w:val="00412798"/>
    <w:rsid w:val="0043296B"/>
    <w:rsid w:val="00432E30"/>
    <w:rsid w:val="00444BE9"/>
    <w:rsid w:val="00446DBD"/>
    <w:rsid w:val="00447D16"/>
    <w:rsid w:val="00473B56"/>
    <w:rsid w:val="00476E12"/>
    <w:rsid w:val="004811D0"/>
    <w:rsid w:val="004B0681"/>
    <w:rsid w:val="004B1F71"/>
    <w:rsid w:val="004F0C2D"/>
    <w:rsid w:val="004F22B6"/>
    <w:rsid w:val="005013AE"/>
    <w:rsid w:val="0050528A"/>
    <w:rsid w:val="005224B8"/>
    <w:rsid w:val="0052456E"/>
    <w:rsid w:val="005354B4"/>
    <w:rsid w:val="00542E3D"/>
    <w:rsid w:val="0054441F"/>
    <w:rsid w:val="00546CB7"/>
    <w:rsid w:val="0055473D"/>
    <w:rsid w:val="00566BA3"/>
    <w:rsid w:val="0057536F"/>
    <w:rsid w:val="00577C5B"/>
    <w:rsid w:val="005B1E59"/>
    <w:rsid w:val="005D1021"/>
    <w:rsid w:val="005D2856"/>
    <w:rsid w:val="005F00E1"/>
    <w:rsid w:val="0060532C"/>
    <w:rsid w:val="00622018"/>
    <w:rsid w:val="006237AC"/>
    <w:rsid w:val="0063153B"/>
    <w:rsid w:val="0063351B"/>
    <w:rsid w:val="00643397"/>
    <w:rsid w:val="006667ED"/>
    <w:rsid w:val="00676FCE"/>
    <w:rsid w:val="00686878"/>
    <w:rsid w:val="006A2E28"/>
    <w:rsid w:val="006C45D8"/>
    <w:rsid w:val="006D4A25"/>
    <w:rsid w:val="006E48B1"/>
    <w:rsid w:val="006F33B6"/>
    <w:rsid w:val="006F55C4"/>
    <w:rsid w:val="00704368"/>
    <w:rsid w:val="00705A91"/>
    <w:rsid w:val="007169A9"/>
    <w:rsid w:val="0072194D"/>
    <w:rsid w:val="007229B4"/>
    <w:rsid w:val="00737B54"/>
    <w:rsid w:val="007719D8"/>
    <w:rsid w:val="00786C02"/>
    <w:rsid w:val="00792A1E"/>
    <w:rsid w:val="007A039A"/>
    <w:rsid w:val="007B4AC7"/>
    <w:rsid w:val="007C100C"/>
    <w:rsid w:val="007C3204"/>
    <w:rsid w:val="007C7A2D"/>
    <w:rsid w:val="00801436"/>
    <w:rsid w:val="00823C0F"/>
    <w:rsid w:val="008319DA"/>
    <w:rsid w:val="00834919"/>
    <w:rsid w:val="008458E6"/>
    <w:rsid w:val="008806EF"/>
    <w:rsid w:val="0089553F"/>
    <w:rsid w:val="008A6FF9"/>
    <w:rsid w:val="008B373A"/>
    <w:rsid w:val="008B769D"/>
    <w:rsid w:val="008C30C2"/>
    <w:rsid w:val="008E4663"/>
    <w:rsid w:val="008E6971"/>
    <w:rsid w:val="008E7EC6"/>
    <w:rsid w:val="008F7D0E"/>
    <w:rsid w:val="0090316A"/>
    <w:rsid w:val="00906928"/>
    <w:rsid w:val="00934DEF"/>
    <w:rsid w:val="0095777C"/>
    <w:rsid w:val="009730F2"/>
    <w:rsid w:val="009762D9"/>
    <w:rsid w:val="009818EA"/>
    <w:rsid w:val="00987C47"/>
    <w:rsid w:val="009A75E6"/>
    <w:rsid w:val="009B2C13"/>
    <w:rsid w:val="009E0667"/>
    <w:rsid w:val="009F7525"/>
    <w:rsid w:val="00A247A4"/>
    <w:rsid w:val="00A43B50"/>
    <w:rsid w:val="00A54825"/>
    <w:rsid w:val="00A6062B"/>
    <w:rsid w:val="00A77B88"/>
    <w:rsid w:val="00A85E06"/>
    <w:rsid w:val="00AA64F7"/>
    <w:rsid w:val="00AC7900"/>
    <w:rsid w:val="00AD39EB"/>
    <w:rsid w:val="00AF4F82"/>
    <w:rsid w:val="00B06AD1"/>
    <w:rsid w:val="00B26C93"/>
    <w:rsid w:val="00B4117A"/>
    <w:rsid w:val="00B53904"/>
    <w:rsid w:val="00B5794F"/>
    <w:rsid w:val="00B621F4"/>
    <w:rsid w:val="00B701DE"/>
    <w:rsid w:val="00B936D8"/>
    <w:rsid w:val="00B9794D"/>
    <w:rsid w:val="00BC190B"/>
    <w:rsid w:val="00BC69CA"/>
    <w:rsid w:val="00BF584C"/>
    <w:rsid w:val="00BF6ED8"/>
    <w:rsid w:val="00C6292C"/>
    <w:rsid w:val="00C821BB"/>
    <w:rsid w:val="00C844AF"/>
    <w:rsid w:val="00C926AC"/>
    <w:rsid w:val="00CA4518"/>
    <w:rsid w:val="00CB31BF"/>
    <w:rsid w:val="00CB481E"/>
    <w:rsid w:val="00CC03A6"/>
    <w:rsid w:val="00CC1C6D"/>
    <w:rsid w:val="00CE0522"/>
    <w:rsid w:val="00CF73CC"/>
    <w:rsid w:val="00D0337E"/>
    <w:rsid w:val="00D03AE3"/>
    <w:rsid w:val="00D07786"/>
    <w:rsid w:val="00D32000"/>
    <w:rsid w:val="00D4084B"/>
    <w:rsid w:val="00D42163"/>
    <w:rsid w:val="00D67BA9"/>
    <w:rsid w:val="00D7244D"/>
    <w:rsid w:val="00D7404E"/>
    <w:rsid w:val="00D7714D"/>
    <w:rsid w:val="00D869B5"/>
    <w:rsid w:val="00D95652"/>
    <w:rsid w:val="00DB769C"/>
    <w:rsid w:val="00DD044C"/>
    <w:rsid w:val="00DD5B28"/>
    <w:rsid w:val="00DF1648"/>
    <w:rsid w:val="00DF3660"/>
    <w:rsid w:val="00DF701A"/>
    <w:rsid w:val="00E10CAF"/>
    <w:rsid w:val="00E11FC7"/>
    <w:rsid w:val="00E16F94"/>
    <w:rsid w:val="00E20585"/>
    <w:rsid w:val="00E351A8"/>
    <w:rsid w:val="00E50C9B"/>
    <w:rsid w:val="00E579CF"/>
    <w:rsid w:val="00EA57E6"/>
    <w:rsid w:val="00F00DF7"/>
    <w:rsid w:val="00F11BBD"/>
    <w:rsid w:val="00F33DED"/>
    <w:rsid w:val="00F43DB2"/>
    <w:rsid w:val="00F454C3"/>
    <w:rsid w:val="00F536FF"/>
    <w:rsid w:val="00F70379"/>
    <w:rsid w:val="00F85C45"/>
    <w:rsid w:val="00F93E64"/>
    <w:rsid w:val="00FD5D02"/>
    <w:rsid w:val="00FF61A5"/>
    <w:rsid w:val="05BA3277"/>
    <w:rsid w:val="09D001AC"/>
    <w:rsid w:val="0A757F27"/>
    <w:rsid w:val="0C634FC1"/>
    <w:rsid w:val="11280A4A"/>
    <w:rsid w:val="116E2169"/>
    <w:rsid w:val="134935EE"/>
    <w:rsid w:val="161A45BF"/>
    <w:rsid w:val="17FA6DF3"/>
    <w:rsid w:val="18496731"/>
    <w:rsid w:val="1CF84FA1"/>
    <w:rsid w:val="24C34F5D"/>
    <w:rsid w:val="25346113"/>
    <w:rsid w:val="2C17217E"/>
    <w:rsid w:val="2D1814B3"/>
    <w:rsid w:val="2E765CBE"/>
    <w:rsid w:val="2F2D6A87"/>
    <w:rsid w:val="2F5D4098"/>
    <w:rsid w:val="32967D8A"/>
    <w:rsid w:val="3A9028C4"/>
    <w:rsid w:val="3AFC0BAA"/>
    <w:rsid w:val="3C351DF6"/>
    <w:rsid w:val="3CFF4EDC"/>
    <w:rsid w:val="43D2075D"/>
    <w:rsid w:val="467A0BC6"/>
    <w:rsid w:val="47830D1D"/>
    <w:rsid w:val="4AC403C8"/>
    <w:rsid w:val="4CF86623"/>
    <w:rsid w:val="4D0F1FA9"/>
    <w:rsid w:val="52E27426"/>
    <w:rsid w:val="533400F4"/>
    <w:rsid w:val="542C0F2E"/>
    <w:rsid w:val="56527087"/>
    <w:rsid w:val="575742E2"/>
    <w:rsid w:val="582602BD"/>
    <w:rsid w:val="5FD44575"/>
    <w:rsid w:val="610577C1"/>
    <w:rsid w:val="61373B29"/>
    <w:rsid w:val="63034FFB"/>
    <w:rsid w:val="633C1D7F"/>
    <w:rsid w:val="688B2B5C"/>
    <w:rsid w:val="697533C5"/>
    <w:rsid w:val="6A427083"/>
    <w:rsid w:val="6F612C5C"/>
    <w:rsid w:val="74462051"/>
    <w:rsid w:val="767B2A92"/>
    <w:rsid w:val="79396306"/>
    <w:rsid w:val="7A383A02"/>
    <w:rsid w:val="7E0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widowControl/>
      <w:spacing w:before="340" w:after="330" w:line="578" w:lineRule="auto"/>
      <w:jc w:val="center"/>
      <w:outlineLvl w:val="0"/>
    </w:pPr>
    <w:rPr>
      <w:rFonts w:ascii="黑体" w:hAnsi="黑体"/>
      <w:b/>
      <w:bCs/>
      <w:kern w:val="0"/>
      <w:sz w:val="28"/>
      <w:szCs w:val="32"/>
    </w:rPr>
  </w:style>
  <w:style w:type="paragraph" w:styleId="4">
    <w:name w:val="heading 3"/>
    <w:basedOn w:val="5"/>
    <w:next w:val="1"/>
    <w:link w:val="21"/>
    <w:qFormat/>
    <w:uiPriority w:val="9"/>
    <w:pPr>
      <w:adjustRightInd w:val="0"/>
      <w:snapToGrid w:val="0"/>
      <w:spacing w:before="156" w:line="360" w:lineRule="auto"/>
      <w:ind w:left="645" w:hanging="645"/>
      <w:outlineLvl w:val="2"/>
    </w:pPr>
    <w:rPr>
      <w:rFonts w:eastAsia="Arial Unicode MS"/>
      <w:b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annotation text"/>
    <w:basedOn w:val="1"/>
    <w:link w:val="22"/>
    <w:qFormat/>
    <w:uiPriority w:val="0"/>
    <w:pPr>
      <w:jc w:val="left"/>
    </w:pPr>
  </w:style>
  <w:style w:type="paragraph" w:styleId="7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8">
    <w:name w:val="标题 字符"/>
    <w:basedOn w:val="13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3"/>
    <w:qFormat/>
    <w:uiPriority w:val="0"/>
    <w:rPr>
      <w:rFonts w:ascii="黑体" w:hAnsi="黑体" w:eastAsia="宋体" w:cs="Times New Roman"/>
      <w:b/>
      <w:bCs/>
      <w:kern w:val="0"/>
      <w:sz w:val="28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Times New Roman" w:hAnsi="Times New Roman" w:eastAsia="Arial Unicode MS" w:cs="Times New Roman"/>
      <w:b/>
      <w:sz w:val="30"/>
      <w:szCs w:val="20"/>
    </w:rPr>
  </w:style>
  <w:style w:type="character" w:customStyle="1" w:styleId="22">
    <w:name w:val="批注文字 字符"/>
    <w:basedOn w:val="13"/>
    <w:link w:val="6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3">
    <w:name w:val="网格型1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</w:style>
  <w:style w:type="table" w:customStyle="1" w:styleId="26">
    <w:name w:val="网格型2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52E32-9574-42C4-BC70-3F6E92025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1656</Words>
  <Characters>9444</Characters>
  <Lines>78</Lines>
  <Paragraphs>22</Paragraphs>
  <TotalTime>10</TotalTime>
  <ScaleCrop>false</ScaleCrop>
  <LinksUpToDate>false</LinksUpToDate>
  <CharactersWithSpaces>11078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杨旭</dc:creator>
  <cp:lastModifiedBy>唐蜀春</cp:lastModifiedBy>
  <cp:lastPrinted>2020-07-29T04:20:00Z</cp:lastPrinted>
  <dcterms:modified xsi:type="dcterms:W3CDTF">2021-07-29T06:59:12Z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