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企业介绍（模板）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行业概况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（一）行业简介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（二）市场规模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（三）行业竞争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（四）发展趋势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企业概况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（一）企业简介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（二）股东结构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（三）管理团队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（四）主营业务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（五）主要客户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（六）竞争对手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（七）市场地位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（八）竞争优势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（九）财务情况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（十）发展规划</w:t>
      </w:r>
    </w:p>
    <w:p>
      <w:pPr>
        <w:ind w:firstLine="640" w:firstLineChars="200"/>
        <w:rPr>
          <w:rFonts w:hint="default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十一</w:t>
      </w:r>
      <w:r>
        <w:rPr>
          <w:rFonts w:hint="eastAsia" w:ascii="楷体" w:hAnsi="楷体" w:eastAsia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企业面临的主要困难及应对措施</w:t>
      </w:r>
      <w:bookmarkStart w:id="0" w:name="_GoBack"/>
      <w:bookmarkEnd w:id="0"/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三、融资计划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（一）融资规模及出让股权比例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（二）资金用途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（三）预期收益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2932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086"/>
    <w:rsid w:val="000B1581"/>
    <w:rsid w:val="0013713A"/>
    <w:rsid w:val="001663E9"/>
    <w:rsid w:val="001C4F44"/>
    <w:rsid w:val="00231FF7"/>
    <w:rsid w:val="002643B5"/>
    <w:rsid w:val="002A51D3"/>
    <w:rsid w:val="00303C5D"/>
    <w:rsid w:val="00312456"/>
    <w:rsid w:val="00313B9E"/>
    <w:rsid w:val="0033311F"/>
    <w:rsid w:val="00354A9A"/>
    <w:rsid w:val="00386046"/>
    <w:rsid w:val="0039278F"/>
    <w:rsid w:val="00393F3E"/>
    <w:rsid w:val="003C75D7"/>
    <w:rsid w:val="003D0F59"/>
    <w:rsid w:val="003E2458"/>
    <w:rsid w:val="003E314E"/>
    <w:rsid w:val="003F55A4"/>
    <w:rsid w:val="00446EB5"/>
    <w:rsid w:val="004833EB"/>
    <w:rsid w:val="004B1D0E"/>
    <w:rsid w:val="004D397F"/>
    <w:rsid w:val="00561915"/>
    <w:rsid w:val="00572553"/>
    <w:rsid w:val="005F4237"/>
    <w:rsid w:val="00605235"/>
    <w:rsid w:val="00634086"/>
    <w:rsid w:val="006516D3"/>
    <w:rsid w:val="006954B5"/>
    <w:rsid w:val="00697324"/>
    <w:rsid w:val="006A2EF3"/>
    <w:rsid w:val="00710ACF"/>
    <w:rsid w:val="007370BD"/>
    <w:rsid w:val="007A5C96"/>
    <w:rsid w:val="007C1ADF"/>
    <w:rsid w:val="00833FB4"/>
    <w:rsid w:val="00840193"/>
    <w:rsid w:val="008570B0"/>
    <w:rsid w:val="008708AE"/>
    <w:rsid w:val="00925146"/>
    <w:rsid w:val="0096794F"/>
    <w:rsid w:val="0099419D"/>
    <w:rsid w:val="009F067E"/>
    <w:rsid w:val="00AA59EB"/>
    <w:rsid w:val="00B16EE1"/>
    <w:rsid w:val="00B1765D"/>
    <w:rsid w:val="00BD4DA9"/>
    <w:rsid w:val="00C51769"/>
    <w:rsid w:val="00C92489"/>
    <w:rsid w:val="00D53E0B"/>
    <w:rsid w:val="00D9276D"/>
    <w:rsid w:val="00DE0FB0"/>
    <w:rsid w:val="00E07183"/>
    <w:rsid w:val="00E64B30"/>
    <w:rsid w:val="00E729B3"/>
    <w:rsid w:val="00ED7E55"/>
    <w:rsid w:val="00F245CA"/>
    <w:rsid w:val="00F6019F"/>
    <w:rsid w:val="00F71966"/>
    <w:rsid w:val="00F83BAA"/>
    <w:rsid w:val="00FA4345"/>
    <w:rsid w:val="6B5713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</Words>
  <Characters>154</Characters>
  <Lines>1</Lines>
  <Paragraphs>1</Paragraphs>
  <TotalTime>33</TotalTime>
  <ScaleCrop>false</ScaleCrop>
  <LinksUpToDate>false</LinksUpToDate>
  <CharactersWithSpaces>179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2015-07-09T07:02:00Z</dcterms:created>
  <dc:creator>admin</dc:creator>
  <cp:lastModifiedBy>jun</cp:lastModifiedBy>
  <dcterms:modified xsi:type="dcterms:W3CDTF">2019-04-25T07:31:25Z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